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7A263" w14:textId="5520B21D" w:rsidR="003B0732" w:rsidRPr="0079092E" w:rsidRDefault="003B0732" w:rsidP="003B07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7909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Public Works </w:t>
      </w:r>
      <w:r w:rsidR="000D1F81" w:rsidRPr="007909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Supervisor</w:t>
      </w:r>
    </w:p>
    <w:p w14:paraId="26268A0E" w14:textId="77777777" w:rsidR="00801113" w:rsidRPr="00801113" w:rsidRDefault="00801113" w:rsidP="004F50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8011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Job Definition</w:t>
      </w:r>
    </w:p>
    <w:p w14:paraId="16F5E1E4" w14:textId="0BBC1984" w:rsidR="004F5034" w:rsidRPr="0059435C" w:rsidRDefault="003B0732" w:rsidP="004F50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City of </w:t>
      </w:r>
      <w:r w:rsidR="000D1F81"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Ashville</w:t>
      </w:r>
      <w:r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seeking a dedicated and experienced Public Works </w:t>
      </w:r>
      <w:r w:rsidR="000D1F81"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Supervisor </w:t>
      </w:r>
      <w:r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 join our team. </w:t>
      </w:r>
      <w:r w:rsidR="000D1F81"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 Public Works </w:t>
      </w:r>
      <w:r w:rsidR="000D1F81"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Supervisor</w:t>
      </w:r>
      <w:r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will oversee the </w:t>
      </w:r>
      <w:r w:rsidR="0059435C"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day-to-day</w:t>
      </w:r>
      <w:r w:rsidR="000D1F81"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operations of all public works functions, focusing primarily on streets, public infrastructure, and community maintenance.</w:t>
      </w:r>
      <w:r w:rsid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The Public Works Supervisor reports to the Public Works Director</w:t>
      </w:r>
      <w:r w:rsidR="007909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E87FC3C" w14:textId="7C9A3380" w:rsidR="003B0732" w:rsidRPr="0079092E" w:rsidRDefault="00801113" w:rsidP="003B07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7909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Essential Functions:</w:t>
      </w:r>
    </w:p>
    <w:p w14:paraId="30168C5E" w14:textId="5E051681" w:rsidR="00801113" w:rsidRDefault="00801113" w:rsidP="003B07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Ensures proper organization and use of personnel.</w:t>
      </w:r>
    </w:p>
    <w:p w14:paraId="3EE22DC6" w14:textId="0707DD62" w:rsidR="00801113" w:rsidRDefault="00801113" w:rsidP="003B07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Plans and directs activities of the public works </w:t>
      </w:r>
      <w:r w:rsidR="007909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department.</w:t>
      </w:r>
    </w:p>
    <w:p w14:paraId="71E4794A" w14:textId="69DF22E1" w:rsidR="003B0732" w:rsidRPr="0059435C" w:rsidRDefault="003B0732" w:rsidP="003B07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Develop and manage procedures to ensure cost-efficient management of </w:t>
      </w:r>
      <w:r w:rsidR="007909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 work</w:t>
      </w:r>
      <w:r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activities.</w:t>
      </w:r>
    </w:p>
    <w:p w14:paraId="7799C74D" w14:textId="70C3FD24" w:rsidR="003B0732" w:rsidRPr="0059435C" w:rsidRDefault="003B0732" w:rsidP="003B07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Manage inventory record administration and ensure </w:t>
      </w:r>
      <w:r w:rsidR="006251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equipment is </w:t>
      </w:r>
      <w:r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maintained.</w:t>
      </w:r>
    </w:p>
    <w:p w14:paraId="345ADF71" w14:textId="77777777" w:rsidR="00801113" w:rsidRPr="009A1401" w:rsidRDefault="00801113" w:rsidP="009A14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011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3B0732" w:rsidRPr="008011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upervise all </w:t>
      </w:r>
      <w:r w:rsidRPr="008011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city public work </w:t>
      </w:r>
      <w:r w:rsidR="003B0732" w:rsidRPr="008011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projects.</w:t>
      </w:r>
    </w:p>
    <w:p w14:paraId="23C1BC1B" w14:textId="472F0311" w:rsidR="0079092E" w:rsidRDefault="0079092E" w:rsidP="007909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Ensure proper maintenance and delivery of equipment and materials;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7909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pprove departmental purchases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D1C11E4" w14:textId="474509A1" w:rsidR="006251F6" w:rsidRDefault="006251F6" w:rsidP="007909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Operate mowers, mini x, skid steer, bushhog, hand tools and other various equipment.</w:t>
      </w:r>
    </w:p>
    <w:p w14:paraId="765BDD05" w14:textId="1AAAEA53" w:rsidR="006251F6" w:rsidRDefault="006251F6" w:rsidP="007909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Must be able to lift 50 lbs.</w:t>
      </w:r>
    </w:p>
    <w:p w14:paraId="095978DC" w14:textId="503AAF17" w:rsidR="0079092E" w:rsidRPr="0079092E" w:rsidRDefault="0079092E" w:rsidP="007909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09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Perform routine labor and work nonstandard hours as required.</w:t>
      </w:r>
    </w:p>
    <w:p w14:paraId="487E46FE" w14:textId="77777777" w:rsidR="0079092E" w:rsidRPr="0079092E" w:rsidRDefault="0079092E" w:rsidP="007909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09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Present and maintain the highest ethical standards.</w:t>
      </w:r>
    </w:p>
    <w:p w14:paraId="483720B3" w14:textId="11007C13" w:rsidR="00801113" w:rsidRPr="0079092E" w:rsidRDefault="00801113" w:rsidP="007909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75659715"/>
      <w:r w:rsidRPr="007909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Perform all other </w:t>
      </w:r>
      <w:r w:rsidR="009A1401" w:rsidRPr="007909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job-related</w:t>
      </w:r>
      <w:r w:rsidRPr="007909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tasks/duties as assigned by the </w:t>
      </w:r>
      <w:r w:rsidR="0079092E" w:rsidRPr="007909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mayor</w:t>
      </w:r>
      <w:bookmarkEnd w:id="0"/>
      <w:r w:rsidRPr="007909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FBC1C29" w14:textId="76301B7A" w:rsidR="00C730B8" w:rsidRPr="0079092E" w:rsidRDefault="0079092E" w:rsidP="007909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Knowledge, Skills &amp; Abilities:</w:t>
      </w:r>
    </w:p>
    <w:p w14:paraId="712A0B17" w14:textId="25D5577D" w:rsidR="00C730B8" w:rsidRPr="0079092E" w:rsidRDefault="0079092E" w:rsidP="007909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</w:t>
      </w:r>
      <w:r w:rsidR="00C730B8" w:rsidRPr="007909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nowledge of city and department policies, procedures, and rules.</w:t>
      </w:r>
    </w:p>
    <w:p w14:paraId="74F853E2" w14:textId="2D7104BE" w:rsidR="00C730B8" w:rsidRPr="0079092E" w:rsidRDefault="0079092E" w:rsidP="007909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</w:t>
      </w:r>
      <w:r w:rsidR="00C730B8" w:rsidRPr="007909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nowledge of safety rules including accident causation and prevention.</w:t>
      </w:r>
    </w:p>
    <w:p w14:paraId="3BF721A3" w14:textId="7D1DFDCD" w:rsidR="00C730B8" w:rsidRPr="0079092E" w:rsidRDefault="00C730B8" w:rsidP="007909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09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7909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bility to plan, organize, schedule, </w:t>
      </w:r>
      <w:r w:rsidRPr="007909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coordinate,</w:t>
      </w:r>
      <w:r w:rsidRPr="007909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direct public works functions, including streets, solid waste, </w:t>
      </w:r>
      <w:r w:rsidR="0079092E" w:rsidRPr="007909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water,</w:t>
      </w:r>
      <w:r w:rsidRPr="007909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sewer utilities</w:t>
      </w:r>
      <w:r w:rsidR="006251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projects</w:t>
      </w:r>
      <w:r w:rsidRPr="007909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7909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5B6FFE8" w14:textId="3993D7B1" w:rsidR="00C730B8" w:rsidRPr="0079092E" w:rsidRDefault="0079092E" w:rsidP="007909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</w:t>
      </w:r>
      <w:r w:rsidR="00C730B8" w:rsidRPr="007909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nowledge of all assigned equipment, ADEM storm water permitting, ALDOT specifications, guidelines, and city ordinances.</w:t>
      </w:r>
    </w:p>
    <w:p w14:paraId="5BF0A3F4" w14:textId="4E36F44B" w:rsidR="00C730B8" w:rsidRPr="00C730B8" w:rsidRDefault="00C730B8" w:rsidP="007909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73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Ability to efficiently prepare and maintain thorough and accurate reports and </w:t>
      </w:r>
      <w:r w:rsidR="0079092E" w:rsidRPr="00C73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records.</w:t>
      </w:r>
    </w:p>
    <w:p w14:paraId="21B4B52F" w14:textId="35877BE3" w:rsidR="00C730B8" w:rsidRPr="0079092E" w:rsidRDefault="00C730B8" w:rsidP="007909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09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Ability to work well with the </w:t>
      </w:r>
      <w:r w:rsidRPr="007909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</w:t>
      </w:r>
      <w:r w:rsidRPr="007909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other necessary contacts.</w:t>
      </w:r>
    </w:p>
    <w:p w14:paraId="2C97809A" w14:textId="77777777" w:rsidR="00C730B8" w:rsidRPr="0079092E" w:rsidRDefault="00C730B8" w:rsidP="007909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09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communicate specific, and sometimes detailed, instructions to assigned personnel.</w:t>
      </w:r>
    </w:p>
    <w:p w14:paraId="016754C8" w14:textId="7E784D89" w:rsidR="00C730B8" w:rsidRPr="0079092E" w:rsidRDefault="0079092E" w:rsidP="007909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</w:t>
      </w:r>
      <w:r w:rsidR="00C730B8" w:rsidRPr="007909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nowledge of federal, state, city, and departmental laws, regulations, policies, and procedures regarding potable water distribution construction and supply.</w:t>
      </w:r>
    </w:p>
    <w:p w14:paraId="3A8233A4" w14:textId="77777777" w:rsidR="00C730B8" w:rsidRPr="0079092E" w:rsidRDefault="00C730B8" w:rsidP="007909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09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plan, organize, assign, direct, and evaluate the work of subordinates.</w:t>
      </w:r>
    </w:p>
    <w:p w14:paraId="594A2641" w14:textId="77777777" w:rsidR="00C730B8" w:rsidRPr="0079092E" w:rsidRDefault="00C730B8" w:rsidP="006251F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8768B7" w14:textId="77777777" w:rsidR="00C730B8" w:rsidRPr="00C730B8" w:rsidRDefault="00C730B8" w:rsidP="003B0732">
      <w:pPr>
        <w:shd w:val="clear" w:color="auto" w:fill="FFFFFF"/>
        <w:spacing w:before="100" w:beforeAutospacing="1" w:after="100" w:afterAutospacing="1" w:line="240" w:lineRule="auto"/>
      </w:pPr>
    </w:p>
    <w:p w14:paraId="50D1E7F2" w14:textId="77777777" w:rsidR="00C730B8" w:rsidRDefault="00C730B8" w:rsidP="003B07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4075C8B" w14:textId="45C9265F" w:rsidR="003B0732" w:rsidRPr="0059435C" w:rsidRDefault="003B0732" w:rsidP="003B07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3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Qualifications:</w:t>
      </w:r>
    </w:p>
    <w:p w14:paraId="55A8FE7A" w14:textId="77777777" w:rsidR="006251F6" w:rsidRPr="001E593D" w:rsidRDefault="006251F6" w:rsidP="006251F6">
      <w:pPr>
        <w:pStyle w:val="ListParagraph"/>
        <w:numPr>
          <w:ilvl w:val="0"/>
          <w:numId w:val="2"/>
        </w:numPr>
        <w:tabs>
          <w:tab w:val="left" w:pos="-1324"/>
          <w:tab w:val="left" w:pos="-720"/>
          <w:tab w:val="left" w:pos="-360"/>
          <w:tab w:val="left" w:pos="720"/>
          <w:tab w:val="left" w:pos="2610"/>
          <w:tab w:val="left" w:pos="3600"/>
          <w:tab w:val="left" w:pos="3960"/>
          <w:tab w:val="left" w:pos="5220"/>
          <w:tab w:val="left" w:pos="5400"/>
          <w:tab w:val="left" w:pos="6030"/>
          <w:tab w:val="left" w:pos="6570"/>
          <w:tab w:val="left" w:pos="7290"/>
          <w:tab w:val="left" w:pos="7650"/>
          <w:tab w:val="left" w:pos="81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1E593D">
        <w:rPr>
          <w:sz w:val="22"/>
          <w:szCs w:val="22"/>
        </w:rPr>
        <w:t xml:space="preserve">Be a graduate of an accredited high school or hold a certificate of high school equivalency (GED). </w:t>
      </w:r>
    </w:p>
    <w:p w14:paraId="5BEBBD90" w14:textId="77777777" w:rsidR="006251F6" w:rsidRDefault="000D1F81" w:rsidP="003B07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="003B0732"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xperience in public works or a related field</w:t>
      </w:r>
      <w:r w:rsidR="006251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preferred.</w:t>
      </w:r>
    </w:p>
    <w:p w14:paraId="5EC9CCDC" w14:textId="3FEB60BB" w:rsidR="003B0732" w:rsidRPr="0059435C" w:rsidRDefault="006251F6" w:rsidP="003B07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3B0732"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 least 2 years in a supervisory role</w:t>
      </w:r>
      <w:r w:rsidR="00C73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preferred.</w:t>
      </w:r>
    </w:p>
    <w:p w14:paraId="7EC50A61" w14:textId="77777777" w:rsidR="003B0732" w:rsidRPr="0059435C" w:rsidRDefault="003B0732" w:rsidP="003B07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knowledge of public works operations, particularly in street maintenance and public infrastructure.</w:t>
      </w:r>
    </w:p>
    <w:p w14:paraId="682C321B" w14:textId="77777777" w:rsidR="003B0732" w:rsidRPr="0059435C" w:rsidRDefault="003B0732" w:rsidP="003B07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Excellent leadership, organizational, and communication skills.</w:t>
      </w:r>
    </w:p>
    <w:p w14:paraId="028B3437" w14:textId="630C2FEC" w:rsidR="003B0732" w:rsidRPr="0059435C" w:rsidRDefault="003B0732" w:rsidP="003B07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Ability to develop and manage </w:t>
      </w:r>
      <w:r w:rsidR="000D1F81"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budgets and</w:t>
      </w:r>
      <w:r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oversee multiple projects and initiatives.</w:t>
      </w:r>
    </w:p>
    <w:p w14:paraId="315EE5DE" w14:textId="3123F3B0" w:rsidR="003B0732" w:rsidRPr="0059435C" w:rsidRDefault="003B0732" w:rsidP="003B07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Experience working with government agencies, contractors, and the public</w:t>
      </w:r>
      <w:r w:rsidR="006251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preferred</w:t>
      </w:r>
      <w:r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0A53EDC" w14:textId="6C0C2BDA" w:rsidR="003B0732" w:rsidRDefault="003B0732" w:rsidP="003B07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Valid</w:t>
      </w:r>
      <w:r w:rsidR="000D1F81"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Class </w:t>
      </w:r>
      <w:r w:rsidR="003F61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0D1F81"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commercial</w:t>
      </w:r>
      <w:r w:rsidRPr="0059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driver's license and </w:t>
      </w:r>
      <w:r w:rsidR="00C730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driving record suitable for insurability.</w:t>
      </w:r>
    </w:p>
    <w:p w14:paraId="75EDF3D5" w14:textId="77777777" w:rsidR="00C730B8" w:rsidRDefault="00C730B8" w:rsidP="00C730B8">
      <w:pPr>
        <w:pStyle w:val="ListParagraph"/>
        <w:numPr>
          <w:ilvl w:val="0"/>
          <w:numId w:val="2"/>
        </w:numPr>
        <w:tabs>
          <w:tab w:val="left" w:pos="-1324"/>
          <w:tab w:val="left" w:pos="-720"/>
          <w:tab w:val="left" w:pos="-360"/>
          <w:tab w:val="left" w:pos="720"/>
          <w:tab w:val="left" w:pos="2610"/>
          <w:tab w:val="left" w:pos="3600"/>
          <w:tab w:val="left" w:pos="3960"/>
          <w:tab w:val="left" w:pos="5220"/>
          <w:tab w:val="left" w:pos="5400"/>
          <w:tab w:val="left" w:pos="6030"/>
          <w:tab w:val="left" w:pos="6570"/>
          <w:tab w:val="left" w:pos="7290"/>
          <w:tab w:val="left" w:pos="7650"/>
          <w:tab w:val="left" w:pos="81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1E593D">
        <w:rPr>
          <w:sz w:val="22"/>
          <w:szCs w:val="22"/>
        </w:rPr>
        <w:t>Must be willing to travel over</w:t>
      </w:r>
      <w:r>
        <w:rPr>
          <w:sz w:val="22"/>
          <w:szCs w:val="22"/>
        </w:rPr>
        <w:t>-</w:t>
      </w:r>
      <w:r w:rsidRPr="001E593D">
        <w:rPr>
          <w:sz w:val="22"/>
          <w:szCs w:val="22"/>
        </w:rPr>
        <w:t xml:space="preserve">night to attend continuing education courses and workshops.  </w:t>
      </w:r>
    </w:p>
    <w:p w14:paraId="44B01CA1" w14:textId="77777777" w:rsidR="00C730B8" w:rsidRDefault="00C730B8" w:rsidP="00C730B8">
      <w:pPr>
        <w:pStyle w:val="ListParagraph"/>
        <w:numPr>
          <w:ilvl w:val="0"/>
          <w:numId w:val="2"/>
        </w:numPr>
        <w:tabs>
          <w:tab w:val="left" w:pos="-1324"/>
          <w:tab w:val="left" w:pos="-720"/>
          <w:tab w:val="left" w:pos="-360"/>
          <w:tab w:val="left" w:pos="720"/>
          <w:tab w:val="left" w:pos="2610"/>
          <w:tab w:val="left" w:pos="3600"/>
          <w:tab w:val="left" w:pos="3960"/>
          <w:tab w:val="left" w:pos="5220"/>
          <w:tab w:val="left" w:pos="5400"/>
          <w:tab w:val="left" w:pos="6030"/>
          <w:tab w:val="left" w:pos="6570"/>
          <w:tab w:val="left" w:pos="7290"/>
          <w:tab w:val="left" w:pos="7650"/>
          <w:tab w:val="left" w:pos="81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Must b</w:t>
      </w:r>
      <w:r w:rsidRPr="001E593D">
        <w:rPr>
          <w:sz w:val="22"/>
          <w:szCs w:val="22"/>
        </w:rPr>
        <w:t xml:space="preserve">e physically able to perform the essential functions of the position.  </w:t>
      </w:r>
    </w:p>
    <w:p w14:paraId="7DF34215" w14:textId="24B40757" w:rsidR="002B1B6A" w:rsidRDefault="002B1B6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B3947F" w14:textId="6387EFE3" w:rsidR="006251F6" w:rsidRPr="0059435C" w:rsidRDefault="006251F6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City of Ashville is an Equal Opportunity Employer. </w:t>
      </w:r>
    </w:p>
    <w:sectPr w:rsidR="006251F6" w:rsidRPr="00594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623E"/>
    <w:multiLevelType w:val="hybridMultilevel"/>
    <w:tmpl w:val="FF0ADFD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50A5"/>
    <w:multiLevelType w:val="multilevel"/>
    <w:tmpl w:val="061A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F160A"/>
    <w:multiLevelType w:val="multilevel"/>
    <w:tmpl w:val="63E0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F5599"/>
    <w:multiLevelType w:val="multilevel"/>
    <w:tmpl w:val="0B22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FC1DFE"/>
    <w:multiLevelType w:val="multilevel"/>
    <w:tmpl w:val="85CC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8248849">
    <w:abstractNumId w:val="3"/>
  </w:num>
  <w:num w:numId="2" w16cid:durableId="941379658">
    <w:abstractNumId w:val="1"/>
  </w:num>
  <w:num w:numId="3" w16cid:durableId="1700815000">
    <w:abstractNumId w:val="4"/>
  </w:num>
  <w:num w:numId="4" w16cid:durableId="300695685">
    <w:abstractNumId w:val="0"/>
  </w:num>
  <w:num w:numId="5" w16cid:durableId="1007443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32"/>
    <w:rsid w:val="000D1F81"/>
    <w:rsid w:val="002B1B6A"/>
    <w:rsid w:val="003B0732"/>
    <w:rsid w:val="003F613F"/>
    <w:rsid w:val="004F5034"/>
    <w:rsid w:val="0059435C"/>
    <w:rsid w:val="006251F6"/>
    <w:rsid w:val="006A360B"/>
    <w:rsid w:val="0079092E"/>
    <w:rsid w:val="00801113"/>
    <w:rsid w:val="009A1401"/>
    <w:rsid w:val="00C730B8"/>
    <w:rsid w:val="00CD6C6C"/>
    <w:rsid w:val="00DA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8E3A"/>
  <w15:chartTrackingRefBased/>
  <w15:docId w15:val="{3305DAAB-DB25-4A49-8AA6-8A9FCDF1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07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073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js-match-insights-provider-1b6omqv">
    <w:name w:val="js-match-insights-provider-1b6omqv"/>
    <w:basedOn w:val="DefaultParagraphFont"/>
    <w:rsid w:val="003B0732"/>
  </w:style>
  <w:style w:type="character" w:customStyle="1" w:styleId="css-1b6omqv">
    <w:name w:val="css-1b6omqv"/>
    <w:basedOn w:val="DefaultParagraphFont"/>
    <w:rsid w:val="003B0732"/>
  </w:style>
  <w:style w:type="paragraph" w:styleId="NormalWeb">
    <w:name w:val="Normal (Web)"/>
    <w:basedOn w:val="Normal"/>
    <w:uiPriority w:val="99"/>
    <w:semiHidden/>
    <w:unhideWhenUsed/>
    <w:rsid w:val="003B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C730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0032">
          <w:marLeft w:val="0"/>
          <w:marRight w:val="0"/>
          <w:marTop w:val="0"/>
          <w:marBottom w:val="0"/>
          <w:divBdr>
            <w:top w:val="none" w:sz="0" w:space="0" w:color="E4E2E0"/>
            <w:left w:val="none" w:sz="0" w:space="0" w:color="E4E2E0"/>
            <w:bottom w:val="none" w:sz="0" w:space="0" w:color="auto"/>
            <w:right w:val="none" w:sz="0" w:space="0" w:color="E4E2E0"/>
          </w:divBdr>
          <w:divsChild>
            <w:div w:id="6743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13276</TotalTime>
  <Pages>2</Pages>
  <Words>456</Words>
  <Characters>2480</Characters>
  <Application>Microsoft Office Word</Application>
  <DocSecurity>0</DocSecurity>
  <Lines>103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Chrystal St. John</dc:creator>
  <cp:keywords/>
  <dc:description/>
  <cp:lastModifiedBy>Chrystal St. John</cp:lastModifiedBy>
  <cp:revision>4</cp:revision>
  <dcterms:created xsi:type="dcterms:W3CDTF">2024-08-15T21:15:00Z</dcterms:created>
  <dcterms:modified xsi:type="dcterms:W3CDTF">2024-08-27T20:41:00Z</dcterms:modified>
</cp:coreProperties>
</file>